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199" w:rsidRPr="00787199" w:rsidRDefault="00787199" w:rsidP="00787199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87199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87199" w:rsidRPr="0086519B" w:rsidRDefault="00787199" w:rsidP="00787199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-июле 2017</w:t>
      </w:r>
      <w:r w:rsidRPr="0086519B">
        <w:rPr>
          <w:rFonts w:ascii="Arial" w:hAnsi="Arial"/>
          <w:sz w:val="22"/>
          <w:szCs w:val="21"/>
        </w:rPr>
        <w:t xml:space="preserve"> года на террит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47075 н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3463,9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7,2 процента меньше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-июле 2016</w:t>
      </w:r>
      <w:r w:rsidRPr="0086519B">
        <w:rPr>
          <w:rFonts w:ascii="Arial" w:hAnsi="Arial"/>
          <w:sz w:val="22"/>
          <w:szCs w:val="21"/>
        </w:rPr>
        <w:t xml:space="preserve"> года. В сельской местн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сти введено </w:t>
      </w:r>
      <w:r>
        <w:rPr>
          <w:rFonts w:ascii="Arial" w:hAnsi="Arial"/>
          <w:sz w:val="22"/>
          <w:szCs w:val="21"/>
        </w:rPr>
        <w:t>1295,6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37,4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787199" w:rsidRPr="0086519B" w:rsidRDefault="00787199" w:rsidP="00787199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D26438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CD07D3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154" w:after="15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</w:tbl>
    <w:p w:rsidR="00787199" w:rsidRDefault="00787199" w:rsidP="00787199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9E73EE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789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788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89" w:type="dxa"/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87199" w:rsidRPr="0020328B" w:rsidRDefault="00787199" w:rsidP="002A74AF">
            <w:pPr>
              <w:pStyle w:val="PlainText"/>
              <w:spacing w:before="134" w:after="1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787199" w:rsidRPr="0086519B" w:rsidRDefault="00787199" w:rsidP="002A74AF">
            <w:pPr>
              <w:pStyle w:val="PlainText"/>
              <w:spacing w:before="134" w:after="1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</w:tbl>
    <w:p w:rsidR="00787199" w:rsidRPr="0086519B" w:rsidRDefault="00787199" w:rsidP="00787199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-июль 2017</w:t>
      </w:r>
      <w:r w:rsidRPr="0086519B">
        <w:rPr>
          <w:rFonts w:ascii="Arial" w:hAnsi="Arial"/>
          <w:sz w:val="22"/>
          <w:szCs w:val="21"/>
        </w:rPr>
        <w:t xml:space="preserve"> года населением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</w:t>
      </w:r>
      <w:r>
        <w:rPr>
          <w:rFonts w:ascii="Arial" w:hAnsi="Arial"/>
          <w:sz w:val="22"/>
          <w:szCs w:val="21"/>
        </w:rPr>
        <w:t>,</w:t>
      </w:r>
      <w:r w:rsidRPr="0086519B">
        <w:rPr>
          <w:rFonts w:ascii="Arial" w:hAnsi="Arial"/>
          <w:sz w:val="22"/>
          <w:szCs w:val="21"/>
        </w:rPr>
        <w:t xml:space="preserve"> введено в действие</w:t>
      </w:r>
      <w:r>
        <w:rPr>
          <w:rFonts w:ascii="Arial" w:hAnsi="Arial"/>
          <w:sz w:val="22"/>
          <w:szCs w:val="21"/>
        </w:rPr>
        <w:t xml:space="preserve"> 1501,5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43,3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787199" w:rsidRPr="0086519B" w:rsidRDefault="00787199" w:rsidP="00787199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4760" cy="565340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87199" w:rsidRPr="0086519B" w:rsidRDefault="00787199" w:rsidP="00787199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-июль 2017 года зданий 98,6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787199" w:rsidRPr="0086519B" w:rsidRDefault="00787199" w:rsidP="00787199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-июль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87199" w:rsidRPr="0086519B" w:rsidRDefault="00787199" w:rsidP="002A74A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87199" w:rsidRPr="0086519B" w:rsidRDefault="00787199" w:rsidP="002A74A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87199" w:rsidRPr="0086519B" w:rsidRDefault="00787199" w:rsidP="002A74A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87199" w:rsidRPr="0086519B" w:rsidRDefault="00787199" w:rsidP="002A74A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87199" w:rsidRPr="0086519B" w:rsidRDefault="00787199" w:rsidP="002A74AF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87199" w:rsidRPr="0086519B" w:rsidRDefault="00787199" w:rsidP="002A74AF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9251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87199" w:rsidRPr="0086519B" w:rsidRDefault="00787199" w:rsidP="002A74AF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22357,4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5069,6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9122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16666,8</w:t>
            </w: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4300,7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129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5690,6</w:t>
            </w: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768,9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423,8</w:t>
            </w: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49,9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31,1</w:t>
            </w: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6,2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3968,0</w:t>
            </w: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419,7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787199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</w:t>
            </w:r>
          </w:p>
        </w:tc>
        <w:tc>
          <w:tcPr>
            <w:tcW w:w="1485" w:type="dxa"/>
            <w:vAlign w:val="bottom"/>
          </w:tcPr>
          <w:p w:rsidR="00787199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35,0</w:t>
            </w:r>
          </w:p>
        </w:tc>
        <w:tc>
          <w:tcPr>
            <w:tcW w:w="1486" w:type="dxa"/>
            <w:vAlign w:val="bottom"/>
          </w:tcPr>
          <w:p w:rsidR="00787199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7,6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350,6</w:t>
            </w: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79,8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787199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</w:t>
            </w:r>
          </w:p>
        </w:tc>
        <w:tc>
          <w:tcPr>
            <w:tcW w:w="1485" w:type="dxa"/>
            <w:vAlign w:val="bottom"/>
          </w:tcPr>
          <w:p w:rsidR="00787199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554,5</w:t>
            </w:r>
          </w:p>
        </w:tc>
        <w:tc>
          <w:tcPr>
            <w:tcW w:w="1486" w:type="dxa"/>
            <w:vAlign w:val="bottom"/>
          </w:tcPr>
          <w:p w:rsidR="00787199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133,7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87199" w:rsidRPr="0086519B" w:rsidRDefault="00787199" w:rsidP="002A74A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</w:t>
            </w:r>
          </w:p>
        </w:tc>
        <w:tc>
          <w:tcPr>
            <w:tcW w:w="1485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327,6</w:t>
            </w:r>
          </w:p>
        </w:tc>
        <w:tc>
          <w:tcPr>
            <w:tcW w:w="1486" w:type="dxa"/>
            <w:vAlign w:val="bottom"/>
          </w:tcPr>
          <w:p w:rsidR="00787199" w:rsidRPr="0086519B" w:rsidRDefault="00787199" w:rsidP="002A74A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72,0</w:t>
            </w:r>
          </w:p>
        </w:tc>
      </w:tr>
    </w:tbl>
    <w:p w:rsidR="00787199" w:rsidRPr="0086519B" w:rsidRDefault="00787199" w:rsidP="00787199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июле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147,8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3,8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-июля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64,5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9,7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-июля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787199" w:rsidRPr="0086519B" w:rsidRDefault="00787199" w:rsidP="00787199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787199" w:rsidRPr="0086519B" w:rsidRDefault="00787199" w:rsidP="002A74A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2026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202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2026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202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2026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202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Pr="002A329A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2026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202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Pr="009E73EE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20707,8</w:t>
            </w:r>
          </w:p>
        </w:tc>
        <w:tc>
          <w:tcPr>
            <w:tcW w:w="2026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2027" w:type="dxa"/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23153,7</w:t>
            </w:r>
          </w:p>
        </w:tc>
        <w:tc>
          <w:tcPr>
            <w:tcW w:w="2026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2027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26191,4</w:t>
            </w:r>
          </w:p>
        </w:tc>
        <w:tc>
          <w:tcPr>
            <w:tcW w:w="2026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111,9</w:t>
            </w:r>
          </w:p>
        </w:tc>
        <w:tc>
          <w:tcPr>
            <w:tcW w:w="2027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87199" w:rsidRPr="0053509C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  <w:r w:rsidRPr="00633EA2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121779,4</w:t>
            </w:r>
          </w:p>
        </w:tc>
        <w:tc>
          <w:tcPr>
            <w:tcW w:w="2026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2027" w:type="dxa"/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87199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87199" w:rsidRPr="00A548C3" w:rsidRDefault="00787199" w:rsidP="002A74AF">
            <w:pPr>
              <w:pStyle w:val="PlainText"/>
              <w:spacing w:before="216" w:after="21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26016,4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787199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787199" w:rsidRPr="0086519B" w:rsidRDefault="00787199" w:rsidP="002A74AF">
            <w:pPr>
              <w:pStyle w:val="PlainText"/>
              <w:spacing w:before="216" w:after="21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</w:tr>
    </w:tbl>
    <w:p w:rsidR="00642AB2" w:rsidRDefault="00787199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199" w:rsidRDefault="00787199" w:rsidP="00787199">
      <w:r>
        <w:separator/>
      </w:r>
    </w:p>
  </w:endnote>
  <w:endnote w:type="continuationSeparator" w:id="0">
    <w:p w:rsidR="00787199" w:rsidRDefault="00787199" w:rsidP="0078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199" w:rsidRDefault="00787199" w:rsidP="00787199">
      <w:r>
        <w:separator/>
      </w:r>
    </w:p>
  </w:footnote>
  <w:footnote w:type="continuationSeparator" w:id="0">
    <w:p w:rsidR="00787199" w:rsidRDefault="00787199" w:rsidP="00787199">
      <w:r>
        <w:continuationSeparator/>
      </w:r>
    </w:p>
  </w:footnote>
  <w:footnote w:id="1">
    <w:p w:rsidR="00787199" w:rsidRPr="0086519B" w:rsidRDefault="00787199" w:rsidP="00787199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6A"/>
    <w:rsid w:val="00617B87"/>
    <w:rsid w:val="00787199"/>
    <w:rsid w:val="00A8246A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87199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87199"/>
    <w:rPr>
      <w:vertAlign w:val="superscript"/>
    </w:rPr>
  </w:style>
  <w:style w:type="paragraph" w:customStyle="1" w:styleId="PlainText">
    <w:name w:val="Plain Text"/>
    <w:basedOn w:val="a"/>
    <w:rsid w:val="0078719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87199"/>
  </w:style>
  <w:style w:type="character" w:customStyle="1" w:styleId="a5">
    <w:name w:val="Текст сноски Знак"/>
    <w:basedOn w:val="a0"/>
    <w:link w:val="a4"/>
    <w:rsid w:val="0078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87199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87199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87199"/>
    <w:rPr>
      <w:vertAlign w:val="superscript"/>
    </w:rPr>
  </w:style>
  <w:style w:type="paragraph" w:customStyle="1" w:styleId="PlainText">
    <w:name w:val="Plain Text"/>
    <w:basedOn w:val="a"/>
    <w:rsid w:val="0078719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87199"/>
  </w:style>
  <w:style w:type="character" w:customStyle="1" w:styleId="a5">
    <w:name w:val="Текст сноски Знак"/>
    <w:basedOn w:val="a0"/>
    <w:link w:val="a4"/>
    <w:rsid w:val="0078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87199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3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6.5134099616858232E-2"/>
                  <c:y val="0.433962264150943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417624521072797"/>
                  <c:y val="0.4648370497427101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19731800766283525"/>
                  <c:y val="0.5986277873070325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6245210727969348"/>
                  <c:y val="0.45111492281303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4482758620689657"/>
                  <c:y val="0.4854202401372212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0996168582375481"/>
                  <c:y val="0.5385934819897083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46934865900383144"/>
                  <c:y val="0.612349914236706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2490421455938696"/>
                  <c:y val="0.42710120068610635"/>
                </c:manualLayout>
              </c:layout>
              <c:tx>
                <c:rich>
                  <a:bodyPr/>
                  <a:lstStyle/>
                  <a:p>
                    <a:r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5938697318007663"/>
                  <c:y val="0.38936535162950259"/>
                </c:manualLayout>
              </c:layout>
              <c:tx>
                <c:rich>
                  <a:bodyPr/>
                  <a:lstStyle/>
                  <a:p>
                    <a:r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66475095785440608"/>
                  <c:y val="0.39108061749571182"/>
                </c:manualLayout>
              </c:layout>
              <c:tx>
                <c:rich>
                  <a:bodyPr/>
                  <a:lstStyle/>
                  <a:p>
                    <a:r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74712643678160917"/>
                  <c:y val="0.483704974271012"/>
                </c:manualLayout>
              </c:layout>
              <c:tx>
                <c:rich>
                  <a:bodyPr/>
                  <a:lstStyle/>
                  <a:p>
                    <a:r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80842911877394641"/>
                  <c:y val="0.274442538593482"/>
                </c:manualLayout>
              </c:layout>
              <c:tx>
                <c:rich>
                  <a:bodyPr/>
                  <a:lstStyle/>
                  <a:p>
                    <a:r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88122605363984674"/>
                  <c:y val="0.307032590051458"/>
                </c:manualLayout>
              </c:layout>
              <c:tx>
                <c:rich>
                  <a:bodyPr/>
                  <a:lstStyle/>
                  <a:p>
                    <a:r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Mode val="edge"/>
                  <c:yMode val="edge"/>
                  <c:x val="0.9444444444444444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28,1</a:t>
                    </a:r>
                  </a:p>
                </c:rich>
              </c:tx>
              <c:spPr>
                <a:noFill/>
                <a:ln w="2538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7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35.6</c:v>
                </c:pt>
                <c:pt idx="1">
                  <c:v>31.5</c:v>
                </c:pt>
                <c:pt idx="2">
                  <c:v>17.5</c:v>
                </c:pt>
                <c:pt idx="3">
                  <c:v>33.4</c:v>
                </c:pt>
                <c:pt idx="4">
                  <c:v>28.1</c:v>
                </c:pt>
                <c:pt idx="5">
                  <c:v>20.100000000000001</c:v>
                </c:pt>
                <c:pt idx="6">
                  <c:v>15.9</c:v>
                </c:pt>
                <c:pt idx="7">
                  <c:v>37</c:v>
                </c:pt>
                <c:pt idx="8">
                  <c:v>43.6</c:v>
                </c:pt>
                <c:pt idx="9">
                  <c:v>42.6</c:v>
                </c:pt>
                <c:pt idx="10">
                  <c:v>36</c:v>
                </c:pt>
                <c:pt idx="11">
                  <c:v>59.9</c:v>
                </c:pt>
                <c:pt idx="12">
                  <c:v>54.9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3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7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3345792"/>
        <c:axId val="83348864"/>
      </c:lineChart>
      <c:catAx>
        <c:axId val="83345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33488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3348864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3345792"/>
        <c:crosses val="autoZero"/>
        <c:crossBetween val="between"/>
        <c:majorUnit val="20"/>
      </c:valAx>
      <c:spPr>
        <a:noFill/>
        <a:ln w="253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469</Words>
  <Characters>2677</Characters>
  <Application>Microsoft Office Word</Application>
  <DocSecurity>0</DocSecurity>
  <Lines>22</Lines>
  <Paragraphs>6</Paragraphs>
  <ScaleCrop>false</ScaleCrop>
  <Company>МОС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2017-09-04T12:00:00Z</dcterms:created>
  <dcterms:modified xsi:type="dcterms:W3CDTF">2017-09-04T12:00:00Z</dcterms:modified>
</cp:coreProperties>
</file>